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ahoma" w:hAnsi="Tahoma" w:cs="Tahoma"/>
          <w:color w:val="000000"/>
          <w:sz w:val="17"/>
          <w:szCs w:val="17"/>
          <w:shd w:val="clear" w:color="auto" w:fill="FFFFFF"/>
        </w:rPr>
      </w:pPr>
    </w:p>
    <w:p>
      <w:pPr>
        <w:jc w:val="center"/>
        <w:rPr>
          <w:rFonts w:hint="eastAsia" w:ascii="Tahoma" w:hAnsi="Tahoma" w:cs="Tahoma" w:eastAsiaTheme="minorEastAsia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shd w:val="clear" w:color="auto" w:fill="FFFFFF"/>
          <w:lang w:val="en-US" w:eastAsia="zh-CN"/>
        </w:rPr>
        <w:t>创业企业（项目）申请入驻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shd w:val="clear" w:color="auto" w:fill="FFFFFF"/>
        </w:rPr>
        <w:t>虚拟大学园孵化器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shd w:val="clear" w:color="auto" w:fill="FFFFFF"/>
          <w:lang w:val="en-US" w:eastAsia="zh-CN"/>
        </w:rPr>
        <w:t xml:space="preserve">       所需材料</w:t>
      </w:r>
    </w:p>
    <w:p>
      <w:pPr>
        <w:spacing w:line="360" w:lineRule="auto"/>
        <w:rPr>
          <w:rFonts w:hint="eastAsia" w:ascii="Tahoma" w:hAnsi="Tahoma" w:cs="Tahoma" w:eastAsiaTheme="minorEastAsia"/>
          <w:color w:val="000000"/>
          <w:sz w:val="24"/>
          <w:szCs w:val="24"/>
          <w:shd w:val="clear" w:color="auto" w:fill="FFFFFF"/>
          <w:lang w:val="en-US" w:eastAsia="zh-CN"/>
        </w:rPr>
      </w:pPr>
    </w:p>
    <w:p>
      <w:p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1、深圳虚拟大学园创业企业（项目）入驻申请表（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val="en-US" w:eastAsia="zh-CN"/>
        </w:rPr>
        <w:t>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附件3：《深圳虚拟大学园孵化器创业企业（项目）入驻申请表》）</w:t>
      </w:r>
    </w:p>
    <w:p>
      <w:p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</w:p>
    <w:p>
      <w:p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2、商业计划书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val="en-US" w:eastAsia="zh-CN"/>
        </w:rPr>
        <w:t>见附件5：《商业计划书范本》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；</w:t>
      </w:r>
    </w:p>
    <w:p>
      <w:p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</w:p>
    <w:p>
      <w:p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3、虚拟大学园成员院校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val="en-US" w:eastAsia="zh-CN"/>
        </w:rPr>
        <w:t>或大学园入驻服务机构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推荐函（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val="en-US" w:eastAsia="zh-CN"/>
        </w:rPr>
        <w:t>见附件4：《推荐函格式》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）</w:t>
      </w:r>
    </w:p>
    <w:p>
      <w:p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</w:p>
    <w:p>
      <w:p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4、公司营业执照复印件及扫描件（未注册公司的可暂不提供）</w:t>
      </w:r>
    </w:p>
    <w:p>
      <w:p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</w:p>
    <w:p>
      <w:pPr>
        <w:numPr>
          <w:ilvl w:val="0"/>
          <w:numId w:val="1"/>
        </w:num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公司（项目）主要负责人身份证、毕业证、学位证复印件及扫描件。</w:t>
      </w:r>
    </w:p>
    <w:p>
      <w:pPr>
        <w:numPr>
          <w:ilvl w:val="0"/>
          <w:numId w:val="1"/>
        </w:num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val="en-US" w:eastAsia="zh-CN"/>
        </w:rPr>
        <w:t>填表承若书</w:t>
      </w:r>
    </w:p>
    <w:p>
      <w:pPr>
        <w:spacing w:line="24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</w:pPr>
    </w:p>
    <w:p>
      <w:pPr>
        <w:spacing w:line="24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以上资料纸制版（一式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val="en-US" w:eastAsia="zh-CN"/>
        </w:rPr>
        <w:t>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份全套）请交至南山区科技园南区高新南四道19号虚拟大学园B302，电子版请发至邮箱：</w: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</w:rPr>
        <w:instrText xml:space="preserve"> HYPERLINK "mailto:ysy@szvup.com" </w:instrTex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separate"/>
      </w:r>
      <w:r>
        <w:rPr>
          <w:rStyle w:val="3"/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ysy@szvup.com</w:t>
      </w:r>
      <w:r>
        <w:rPr>
          <w:rStyle w:val="3"/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,  联系人：杨淑英，电话： 26551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val="en-US" w:eastAsia="zh-CN"/>
        </w:rPr>
        <w:t>561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，13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  <w:lang w:val="en-US" w:eastAsia="zh-CN"/>
        </w:rPr>
        <w:t>713662595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2FCA3"/>
    <w:multiLevelType w:val="singleLevel"/>
    <w:tmpl w:val="61F2FCA3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27E5"/>
    <w:rsid w:val="000A4FA3"/>
    <w:rsid w:val="00312191"/>
    <w:rsid w:val="00324D0A"/>
    <w:rsid w:val="00391526"/>
    <w:rsid w:val="005D01FD"/>
    <w:rsid w:val="006827E5"/>
    <w:rsid w:val="00773B23"/>
    <w:rsid w:val="008A6F2A"/>
    <w:rsid w:val="00BB283C"/>
    <w:rsid w:val="00C1382F"/>
    <w:rsid w:val="0A475DBF"/>
    <w:rsid w:val="1C870326"/>
    <w:rsid w:val="21235ACF"/>
    <w:rsid w:val="2BAD0229"/>
    <w:rsid w:val="2FB0509C"/>
    <w:rsid w:val="40437FA9"/>
    <w:rsid w:val="44734201"/>
    <w:rsid w:val="4A985444"/>
    <w:rsid w:val="56B746C4"/>
    <w:rsid w:val="6303031B"/>
    <w:rsid w:val="637055ED"/>
    <w:rsid w:val="791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44</Words>
  <Characters>257</Characters>
  <Lines>2</Lines>
  <Paragraphs>1</Paragraphs>
  <TotalTime>17</TotalTime>
  <ScaleCrop>false</ScaleCrop>
  <LinksUpToDate>false</LinksUpToDate>
  <CharactersWithSpaces>300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2017-07-19T07:05:00Z</dcterms:created>
  <dc:creator>Lenovo</dc:creator>
  <cp:lastModifiedBy>Lenovo</cp:lastModifiedBy>
  <dcterms:modified xsi:type="dcterms:W3CDTF">2019-10-09T02:57:01Z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